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04524" w14:textId="77777777" w:rsidR="00DB5B90" w:rsidRDefault="00CC1BA5" w:rsidP="00DB5B90">
      <w:pPr>
        <w:pStyle w:val="Default"/>
        <w:spacing w:line="480" w:lineRule="auto"/>
        <w:jc w:val="center"/>
      </w:pPr>
      <w:r>
        <w:rPr>
          <w:noProof/>
          <w:lang w:eastAsia="en-GB"/>
        </w:rPr>
        <w:drawing>
          <wp:inline distT="0" distB="0" distL="0" distR="0" wp14:anchorId="269A25C6" wp14:editId="02A7E7B6">
            <wp:extent cx="2916421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rketing\Marketing 2017\Events 2017\Football Tournament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687" cy="95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94BE0" w14:textId="77777777" w:rsidR="00092434" w:rsidRPr="00134544" w:rsidRDefault="00DB5B90" w:rsidP="00092434">
      <w:pPr>
        <w:pStyle w:val="Default"/>
        <w:spacing w:line="276" w:lineRule="auto"/>
        <w:jc w:val="center"/>
        <w:rPr>
          <w:b/>
          <w:bCs/>
          <w:color w:val="auto"/>
          <w:sz w:val="40"/>
          <w:szCs w:val="40"/>
        </w:rPr>
      </w:pPr>
      <w:r w:rsidRPr="00134544">
        <w:rPr>
          <w:b/>
          <w:bCs/>
          <w:color w:val="auto"/>
          <w:sz w:val="40"/>
          <w:szCs w:val="40"/>
        </w:rPr>
        <w:t>Colas Rail</w:t>
      </w:r>
      <w:r w:rsidRPr="00134544">
        <w:rPr>
          <w:b/>
          <w:bCs/>
          <w:color w:val="auto"/>
          <w:sz w:val="26"/>
          <w:szCs w:val="26"/>
        </w:rPr>
        <w:t xml:space="preserve"> </w:t>
      </w:r>
      <w:r w:rsidR="00C13334" w:rsidRPr="00134544">
        <w:rPr>
          <w:b/>
          <w:bCs/>
          <w:color w:val="auto"/>
          <w:sz w:val="40"/>
          <w:szCs w:val="40"/>
        </w:rPr>
        <w:t>Annual Football Tournament</w:t>
      </w:r>
    </w:p>
    <w:p w14:paraId="5A708306" w14:textId="77777777" w:rsidR="00092434" w:rsidRPr="00651857" w:rsidRDefault="00DB5B90" w:rsidP="00092434">
      <w:pPr>
        <w:pStyle w:val="Default"/>
        <w:spacing w:line="480" w:lineRule="auto"/>
        <w:jc w:val="center"/>
        <w:rPr>
          <w:color w:val="0070C0"/>
          <w:sz w:val="28"/>
          <w:szCs w:val="28"/>
        </w:rPr>
      </w:pPr>
      <w:r w:rsidRPr="00651857">
        <w:rPr>
          <w:b/>
          <w:bCs/>
          <w:color w:val="0070C0"/>
          <w:sz w:val="28"/>
          <w:szCs w:val="28"/>
        </w:rPr>
        <w:t>Frequently Asked Questions</w:t>
      </w:r>
    </w:p>
    <w:p w14:paraId="295F754B" w14:textId="77777777" w:rsidR="00DB5B90" w:rsidRPr="00651857" w:rsidRDefault="00DB5B90" w:rsidP="000D3FFD">
      <w:pPr>
        <w:pStyle w:val="Default"/>
        <w:spacing w:line="360" w:lineRule="auto"/>
        <w:rPr>
          <w:color w:val="0070C0"/>
          <w:sz w:val="28"/>
          <w:szCs w:val="28"/>
        </w:rPr>
      </w:pPr>
      <w:r w:rsidRPr="00651857">
        <w:rPr>
          <w:b/>
          <w:bCs/>
          <w:color w:val="0070C0"/>
          <w:sz w:val="23"/>
          <w:szCs w:val="23"/>
        </w:rPr>
        <w:t xml:space="preserve">1) Who can participate in the football tournament? </w:t>
      </w:r>
    </w:p>
    <w:p w14:paraId="4E23783D" w14:textId="2FE70F4E" w:rsidR="00DB5B90" w:rsidRDefault="00DB5B90" w:rsidP="000D3FF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Colas Rail football tournament is open to all </w:t>
      </w:r>
      <w:r w:rsidR="00134544">
        <w:rPr>
          <w:sz w:val="22"/>
          <w:szCs w:val="22"/>
        </w:rPr>
        <w:t>full-time</w:t>
      </w:r>
      <w:r>
        <w:rPr>
          <w:sz w:val="22"/>
          <w:szCs w:val="22"/>
        </w:rPr>
        <w:t xml:space="preserve"> e</w:t>
      </w:r>
      <w:r w:rsidR="00092434">
        <w:rPr>
          <w:sz w:val="22"/>
          <w:szCs w:val="22"/>
        </w:rPr>
        <w:t xml:space="preserve">mployees of Colas Rail Limited as well as members of the various alliances. </w:t>
      </w:r>
    </w:p>
    <w:p w14:paraId="2DC9C103" w14:textId="77777777" w:rsidR="00134544" w:rsidRDefault="00134544" w:rsidP="000D3FFD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14:paraId="41C8ACA1" w14:textId="3D6D8666" w:rsidR="00DB5B90" w:rsidRPr="00651857" w:rsidRDefault="00DB5B90" w:rsidP="000D3FFD">
      <w:pPr>
        <w:pStyle w:val="Default"/>
        <w:spacing w:line="360" w:lineRule="auto"/>
        <w:rPr>
          <w:color w:val="0070C0"/>
          <w:sz w:val="23"/>
          <w:szCs w:val="23"/>
        </w:rPr>
      </w:pPr>
      <w:r w:rsidRPr="00651857">
        <w:rPr>
          <w:b/>
          <w:bCs/>
          <w:color w:val="0070C0"/>
          <w:sz w:val="23"/>
          <w:szCs w:val="23"/>
        </w:rPr>
        <w:t xml:space="preserve">2) When and where is the football tournament? </w:t>
      </w:r>
    </w:p>
    <w:p w14:paraId="4A93689D" w14:textId="4E42F7B4" w:rsidR="00DB5B90" w:rsidRDefault="00AE2A68" w:rsidP="000D3FFD">
      <w:pPr>
        <w:pStyle w:val="Default"/>
        <w:spacing w:line="360" w:lineRule="auto"/>
        <w:rPr>
          <w:sz w:val="22"/>
          <w:szCs w:val="22"/>
        </w:rPr>
      </w:pPr>
      <w:r w:rsidRPr="00D44FE8">
        <w:rPr>
          <w:color w:val="0070C0"/>
          <w:sz w:val="22"/>
          <w:szCs w:val="22"/>
        </w:rPr>
        <w:t xml:space="preserve">When: </w:t>
      </w:r>
      <w:r>
        <w:rPr>
          <w:sz w:val="22"/>
          <w:szCs w:val="22"/>
        </w:rPr>
        <w:t>Wednesday</w:t>
      </w:r>
      <w:r w:rsidR="00134544">
        <w:rPr>
          <w:sz w:val="22"/>
          <w:szCs w:val="22"/>
        </w:rPr>
        <w:t xml:space="preserve"> 6</w:t>
      </w:r>
      <w:r w:rsidR="00134544" w:rsidRPr="00134544">
        <w:rPr>
          <w:sz w:val="22"/>
          <w:szCs w:val="22"/>
          <w:vertAlign w:val="superscript"/>
        </w:rPr>
        <w:t>th</w:t>
      </w:r>
      <w:r w:rsidR="00134544">
        <w:rPr>
          <w:sz w:val="22"/>
          <w:szCs w:val="22"/>
        </w:rPr>
        <w:t xml:space="preserve"> October 2021 </w:t>
      </w:r>
    </w:p>
    <w:p w14:paraId="14213DDB" w14:textId="77777777" w:rsidR="00DB5B90" w:rsidRDefault="00DB5B90" w:rsidP="000D3FFD">
      <w:pPr>
        <w:pStyle w:val="Default"/>
        <w:spacing w:line="360" w:lineRule="auto"/>
        <w:rPr>
          <w:sz w:val="22"/>
          <w:szCs w:val="22"/>
        </w:rPr>
      </w:pPr>
      <w:r w:rsidRPr="00D44FE8">
        <w:rPr>
          <w:color w:val="0070C0"/>
          <w:sz w:val="22"/>
          <w:szCs w:val="22"/>
        </w:rPr>
        <w:t>Where:</w:t>
      </w:r>
      <w:r>
        <w:rPr>
          <w:sz w:val="22"/>
          <w:szCs w:val="22"/>
        </w:rPr>
        <w:t xml:space="preserve"> Goals Soccer Centre - 25 Tameside Way, Aldridge Road, Perry Barr, Birmingham B42 2UB </w:t>
      </w:r>
    </w:p>
    <w:p w14:paraId="5A4EC6D6" w14:textId="77777777" w:rsidR="00DB5B90" w:rsidRDefault="00DB5B90" w:rsidP="000D3FFD">
      <w:pPr>
        <w:pStyle w:val="Default"/>
        <w:spacing w:line="360" w:lineRule="auto"/>
        <w:rPr>
          <w:sz w:val="22"/>
          <w:szCs w:val="22"/>
        </w:rPr>
      </w:pPr>
      <w:r w:rsidRPr="00D44FE8">
        <w:rPr>
          <w:color w:val="0070C0"/>
          <w:sz w:val="22"/>
          <w:szCs w:val="22"/>
        </w:rPr>
        <w:t>Time:</w:t>
      </w:r>
      <w:r>
        <w:rPr>
          <w:sz w:val="22"/>
          <w:szCs w:val="22"/>
        </w:rPr>
        <w:t xml:space="preserve"> 11am – 5.30pm </w:t>
      </w:r>
    </w:p>
    <w:p w14:paraId="4A0DF0DB" w14:textId="77777777" w:rsidR="00134544" w:rsidRDefault="00134544" w:rsidP="000D3FFD">
      <w:pPr>
        <w:pStyle w:val="Default"/>
        <w:spacing w:line="360" w:lineRule="auto"/>
        <w:rPr>
          <w:b/>
          <w:bCs/>
          <w:color w:val="ED7D31" w:themeColor="accent2"/>
          <w:sz w:val="23"/>
          <w:szCs w:val="23"/>
        </w:rPr>
      </w:pPr>
    </w:p>
    <w:p w14:paraId="1B2ED623" w14:textId="2FFE4E48" w:rsidR="00DB5B90" w:rsidRPr="00651857" w:rsidRDefault="00DB5B90" w:rsidP="000D3FFD">
      <w:pPr>
        <w:pStyle w:val="Default"/>
        <w:spacing w:line="360" w:lineRule="auto"/>
        <w:rPr>
          <w:color w:val="0070C0"/>
          <w:sz w:val="23"/>
          <w:szCs w:val="23"/>
        </w:rPr>
      </w:pPr>
      <w:r w:rsidRPr="00651857">
        <w:rPr>
          <w:b/>
          <w:bCs/>
          <w:color w:val="0070C0"/>
          <w:sz w:val="23"/>
          <w:szCs w:val="23"/>
        </w:rPr>
        <w:t xml:space="preserve">3) How do I enter? </w:t>
      </w:r>
    </w:p>
    <w:p w14:paraId="32C45CE5" w14:textId="6BB4F812" w:rsidR="00DB5B90" w:rsidRDefault="00DB5B90" w:rsidP="000D3FF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Entrants must have permission to participate from their line manager before applying. To enter, simply complete the registration form and send to</w:t>
      </w:r>
      <w:bookmarkStart w:id="0" w:name="_Hlk79070202"/>
      <w:r w:rsidR="00807656">
        <w:rPr>
          <w:sz w:val="22"/>
          <w:szCs w:val="22"/>
        </w:rPr>
        <w:t xml:space="preserve"> </w:t>
      </w:r>
      <w:hyperlink r:id="rId8" w:history="1">
        <w:r w:rsidR="00EE5342" w:rsidRPr="00CA42D4">
          <w:rPr>
            <w:rStyle w:val="Hyperlink"/>
            <w:sz w:val="22"/>
            <w:szCs w:val="22"/>
          </w:rPr>
          <w:t>marketing@colasrail.com</w:t>
        </w:r>
      </w:hyperlink>
      <w:bookmarkEnd w:id="0"/>
      <w:r w:rsidR="00092434">
        <w:rPr>
          <w:sz w:val="22"/>
          <w:szCs w:val="22"/>
        </w:rPr>
        <w:t xml:space="preserve"> </w:t>
      </w:r>
      <w:r w:rsidR="00092434">
        <w:rPr>
          <w:rStyle w:val="Hyperlink"/>
          <w:sz w:val="22"/>
          <w:szCs w:val="22"/>
        </w:rPr>
        <w:t xml:space="preserve"> </w:t>
      </w:r>
    </w:p>
    <w:p w14:paraId="3F11A26E" w14:textId="77777777" w:rsidR="00134544" w:rsidRDefault="00134544" w:rsidP="000D3FFD">
      <w:pPr>
        <w:pStyle w:val="Default"/>
        <w:spacing w:line="360" w:lineRule="auto"/>
        <w:rPr>
          <w:b/>
          <w:bCs/>
          <w:color w:val="ED7D31" w:themeColor="accent2"/>
          <w:sz w:val="23"/>
          <w:szCs w:val="23"/>
        </w:rPr>
      </w:pPr>
    </w:p>
    <w:p w14:paraId="322C7A42" w14:textId="13DDCD17" w:rsidR="00DB5B90" w:rsidRPr="00651857" w:rsidRDefault="00DB5B90" w:rsidP="000D3FFD">
      <w:pPr>
        <w:pStyle w:val="Default"/>
        <w:spacing w:line="360" w:lineRule="auto"/>
        <w:rPr>
          <w:color w:val="0070C0"/>
          <w:sz w:val="23"/>
          <w:szCs w:val="23"/>
        </w:rPr>
      </w:pPr>
      <w:r w:rsidRPr="00651857">
        <w:rPr>
          <w:b/>
          <w:bCs/>
          <w:color w:val="0070C0"/>
          <w:sz w:val="23"/>
          <w:szCs w:val="23"/>
        </w:rPr>
        <w:t xml:space="preserve">4) Is the football tournament a paid day? </w:t>
      </w:r>
    </w:p>
    <w:p w14:paraId="6F5B113D" w14:textId="77777777" w:rsidR="00DB5B90" w:rsidRDefault="00DB5B90" w:rsidP="000D3FF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Yes. Colas Rail employees will be paid by Colas Rail. </w:t>
      </w:r>
    </w:p>
    <w:p w14:paraId="5FBA4F7E" w14:textId="77777777" w:rsidR="00134544" w:rsidRDefault="00134544" w:rsidP="000D3FFD">
      <w:pPr>
        <w:pStyle w:val="Default"/>
        <w:spacing w:line="360" w:lineRule="auto"/>
        <w:rPr>
          <w:sz w:val="22"/>
          <w:szCs w:val="22"/>
        </w:rPr>
      </w:pPr>
    </w:p>
    <w:p w14:paraId="13B13425" w14:textId="0924B181" w:rsidR="00DB5B90" w:rsidRDefault="00DB5B90" w:rsidP="000D3FF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Other information: </w:t>
      </w:r>
    </w:p>
    <w:p w14:paraId="102A20F9" w14:textId="77777777" w:rsidR="00DB5B90" w:rsidRDefault="00DB5B90" w:rsidP="000D3FFD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maximum number of players allowed per team is 5 with 2 substitutes </w:t>
      </w:r>
    </w:p>
    <w:p w14:paraId="3B3FA668" w14:textId="77777777" w:rsidR="00DB5B90" w:rsidRDefault="00DB5B90" w:rsidP="000D3FFD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Players are not allowed to transfer from one team to another team during the competition </w:t>
      </w:r>
    </w:p>
    <w:p w14:paraId="5B71D8E5" w14:textId="0C4853E7" w:rsidR="00134544" w:rsidRDefault="00134544" w:rsidP="000D3FFD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Si</w:t>
      </w:r>
      <w:r w:rsidR="00B26209">
        <w:rPr>
          <w:sz w:val="22"/>
          <w:szCs w:val="22"/>
        </w:rPr>
        <w:t xml:space="preserve">ngle </w:t>
      </w:r>
      <w:r>
        <w:rPr>
          <w:sz w:val="22"/>
          <w:szCs w:val="22"/>
        </w:rPr>
        <w:t xml:space="preserve">players can register, we will do our </w:t>
      </w:r>
      <w:r w:rsidR="00B26209">
        <w:rPr>
          <w:sz w:val="22"/>
          <w:szCs w:val="22"/>
        </w:rPr>
        <w:t>best to</w:t>
      </w:r>
      <w:r>
        <w:rPr>
          <w:sz w:val="22"/>
          <w:szCs w:val="22"/>
        </w:rPr>
        <w:t xml:space="preserve"> build a team from single players</w:t>
      </w:r>
    </w:p>
    <w:p w14:paraId="13DFB53B" w14:textId="517BB730" w:rsidR="00DB5B90" w:rsidRDefault="00DB5B90" w:rsidP="000D3FFD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All players will receive a Colas Rail </w:t>
      </w:r>
      <w:r w:rsidR="00807656">
        <w:rPr>
          <w:sz w:val="22"/>
          <w:szCs w:val="22"/>
        </w:rPr>
        <w:t xml:space="preserve">football kit </w:t>
      </w:r>
    </w:p>
    <w:p w14:paraId="08385CEC" w14:textId="77777777" w:rsidR="00DB5B90" w:rsidRDefault="00EA5B08" w:rsidP="000D3FFD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The winning team</w:t>
      </w:r>
      <w:r w:rsidR="00DB5B90">
        <w:rPr>
          <w:sz w:val="22"/>
          <w:szCs w:val="22"/>
        </w:rPr>
        <w:t xml:space="preserve"> will be announced on the day </w:t>
      </w:r>
    </w:p>
    <w:p w14:paraId="75517DF5" w14:textId="09C4123C" w:rsidR="00092434" w:rsidRDefault="00DB5B90" w:rsidP="000D3FFD">
      <w:pPr>
        <w:pStyle w:val="ListParagraph"/>
        <w:numPr>
          <w:ilvl w:val="0"/>
          <w:numId w:val="3"/>
        </w:numPr>
        <w:spacing w:line="360" w:lineRule="auto"/>
      </w:pPr>
      <w:r>
        <w:t>Players must bring their own socks, shin pads and suitable footwear</w:t>
      </w:r>
      <w:r w:rsidR="00134544">
        <w:t xml:space="preserve"> </w:t>
      </w:r>
    </w:p>
    <w:sectPr w:rsidR="00092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225B1" w14:textId="77777777" w:rsidR="00E671E9" w:rsidRDefault="00E671E9" w:rsidP="00D95E64">
      <w:pPr>
        <w:spacing w:after="0" w:line="240" w:lineRule="auto"/>
      </w:pPr>
      <w:r>
        <w:separator/>
      </w:r>
    </w:p>
  </w:endnote>
  <w:endnote w:type="continuationSeparator" w:id="0">
    <w:p w14:paraId="223D141F" w14:textId="77777777" w:rsidR="00E671E9" w:rsidRDefault="00E671E9" w:rsidP="00D9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6CB25" w14:textId="77777777" w:rsidR="00E671E9" w:rsidRDefault="00E671E9" w:rsidP="00D95E64">
      <w:pPr>
        <w:spacing w:after="0" w:line="240" w:lineRule="auto"/>
      </w:pPr>
      <w:r>
        <w:separator/>
      </w:r>
    </w:p>
  </w:footnote>
  <w:footnote w:type="continuationSeparator" w:id="0">
    <w:p w14:paraId="424DE2A3" w14:textId="77777777" w:rsidR="00E671E9" w:rsidRDefault="00E671E9" w:rsidP="00D95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E032C"/>
    <w:multiLevelType w:val="hybridMultilevel"/>
    <w:tmpl w:val="5994149C"/>
    <w:lvl w:ilvl="0" w:tplc="A7BC4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D706B"/>
    <w:multiLevelType w:val="hybridMultilevel"/>
    <w:tmpl w:val="29C23A9E"/>
    <w:lvl w:ilvl="0" w:tplc="08B0AE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56236"/>
    <w:multiLevelType w:val="hybridMultilevel"/>
    <w:tmpl w:val="14AE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90"/>
    <w:rsid w:val="00092434"/>
    <w:rsid w:val="000D3FFD"/>
    <w:rsid w:val="00134544"/>
    <w:rsid w:val="002A42B3"/>
    <w:rsid w:val="003C348C"/>
    <w:rsid w:val="00431017"/>
    <w:rsid w:val="005A1159"/>
    <w:rsid w:val="00651857"/>
    <w:rsid w:val="007C45BC"/>
    <w:rsid w:val="00807656"/>
    <w:rsid w:val="008D71F4"/>
    <w:rsid w:val="00A51DE7"/>
    <w:rsid w:val="00AD59BD"/>
    <w:rsid w:val="00AE2A68"/>
    <w:rsid w:val="00B26209"/>
    <w:rsid w:val="00C13334"/>
    <w:rsid w:val="00CA373C"/>
    <w:rsid w:val="00CC1BA5"/>
    <w:rsid w:val="00D369B7"/>
    <w:rsid w:val="00D44FE8"/>
    <w:rsid w:val="00D56BBC"/>
    <w:rsid w:val="00D95E64"/>
    <w:rsid w:val="00DB5B90"/>
    <w:rsid w:val="00E671E9"/>
    <w:rsid w:val="00EA5B08"/>
    <w:rsid w:val="00E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38328"/>
  <w15:chartTrackingRefBased/>
  <w15:docId w15:val="{3234FB16-8732-4F1E-9C93-04871B5F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5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A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colasr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1027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Colas Rail Ltd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Montesano, Gian</dc:creator>
  <cp:keywords/>
  <dc:description/>
  <cp:lastModifiedBy>MCKENZIE, Alicia (RKLON)</cp:lastModifiedBy>
  <cp:revision>3</cp:revision>
  <cp:lastPrinted>2018-08-01T08:49:00Z</cp:lastPrinted>
  <dcterms:created xsi:type="dcterms:W3CDTF">2021-08-05T14:39:00Z</dcterms:created>
  <dcterms:modified xsi:type="dcterms:W3CDTF">2021-08-05T14:42:00Z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2021-08-05T11:56:37Z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a72b886d-6b20-43bf-b8d5-2ba6115701cd</vt:lpwstr>
  </property>
  <property fmtid="{D5CDD505-2E9C-101B-9397-08002B2CF9AE}" pid="8" name="MSIP_Label_06b95ba9-d50e-4074-b623-0a9711dc916f_ContentBits">
    <vt:lpwstr>0</vt:lpwstr>
  </property>
</Properties>
</file>